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12" w:rsidRPr="00B83F12" w:rsidRDefault="00DF00AF" w:rsidP="0082371B">
      <w:pPr>
        <w:shd w:val="clear" w:color="auto" w:fill="FFFFFF"/>
        <w:spacing w:before="75" w:after="12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984806" w:themeColor="accent6" w:themeShade="80"/>
          <w:kern w:val="36"/>
          <w:sz w:val="39"/>
          <w:szCs w:val="39"/>
        </w:rPr>
      </w:pPr>
      <w:r>
        <w:rPr>
          <w:rFonts w:ascii="Helvetica" w:eastAsia="Times New Roman" w:hAnsi="Helvetica" w:cs="Helvetica"/>
          <w:b/>
          <w:bCs/>
          <w:noProof/>
          <w:color w:val="984806" w:themeColor="accent6" w:themeShade="80"/>
          <w:kern w:val="36"/>
          <w:sz w:val="39"/>
          <w:szCs w:val="39"/>
        </w:rPr>
        <w:drawing>
          <wp:inline distT="0" distB="0" distL="0" distR="0">
            <wp:extent cx="885825" cy="8759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seal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F12" w:rsidRPr="00B83F12">
        <w:rPr>
          <w:rFonts w:ascii="Helvetica" w:eastAsia="Times New Roman" w:hAnsi="Helvetica" w:cs="Helvetica"/>
          <w:b/>
          <w:bCs/>
          <w:color w:val="984806" w:themeColor="accent6" w:themeShade="80"/>
          <w:kern w:val="36"/>
          <w:sz w:val="39"/>
          <w:szCs w:val="39"/>
        </w:rPr>
        <w:t>OPT Employer Information</w:t>
      </w:r>
    </w:p>
    <w:p w:rsidR="0082371B" w:rsidRDefault="0082371B" w:rsidP="0082371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:rsidR="00B83F12" w:rsidRPr="00B83F12" w:rsidRDefault="00B83F12" w:rsidP="0082371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B83F1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If you are working on post-completion Optional Practical Training (OPT), you are required to report any change of employer or interruption of employment. Please fill out the following form to inform us of any changes.</w:t>
      </w:r>
    </w:p>
    <w:p w:rsidR="00B83F12" w:rsidRDefault="00B83F12" w:rsidP="0082371B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</w:rPr>
      </w:pPr>
      <w:r w:rsidRPr="00B83F12">
        <w:rPr>
          <w:rFonts w:ascii="inherit" w:eastAsia="Times New Roman" w:hAnsi="inherit" w:cs="Times New Roman"/>
          <w:color w:val="666666"/>
          <w:sz w:val="20"/>
          <w:szCs w:val="20"/>
        </w:rPr>
        <w:t>(*) denotes a required field.</w:t>
      </w:r>
    </w:p>
    <w:p w:rsidR="0082371B" w:rsidRPr="00DF00AF" w:rsidRDefault="0082371B" w:rsidP="0082371B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</w:rPr>
      </w:pPr>
    </w:p>
    <w:p w:rsidR="00B83F12" w:rsidRPr="00B83F12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</w:pPr>
      <w:r w:rsidRPr="00B83F12"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  <w:t>Contact Information</w:t>
      </w:r>
    </w:p>
    <w:p w:rsidR="00B83F12" w:rsidRPr="00B83F12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16"/>
          <w:szCs w:val="16"/>
        </w:rPr>
      </w:pPr>
    </w:p>
    <w:p w:rsidR="00B83F12" w:rsidRP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Your Name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: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>_________________________</w:t>
      </w:r>
    </w:p>
    <w:p w:rsidR="0082371B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Your Phone Number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</w:p>
    <w:p w:rsidR="00B83F12" w:rsidRP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Your E-mail Address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</w:p>
    <w:p w:rsidR="00B83F12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B83F12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</w:pPr>
      <w:r w:rsidRPr="00B83F12"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  <w:t>Employer Information</w:t>
      </w:r>
    </w:p>
    <w:p w:rsidR="00B83F12" w:rsidRPr="00B83F12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If any fields are not applicable, mark as "No Employer"</w:t>
      </w:r>
    </w:p>
    <w:p w:rsidR="0082371B" w:rsidRDefault="0082371B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B83F12" w:rsidRP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Employer Name: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  <w:r w:rsidR="0082371B" w:rsidRPr="00B83F12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</w:p>
    <w:p w:rsidR="0082371B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Address 1: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</w:p>
    <w:p w:rsidR="00B83F12" w:rsidRP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Address 2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</w:p>
    <w:p w:rsidR="00B83F12" w:rsidRP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City: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  <w:r w:rsidR="0082371B" w:rsidRPr="00B83F12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</w:p>
    <w:p w:rsidR="00B83F12" w:rsidRP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State: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  <w:r w:rsidR="0082371B" w:rsidRPr="00B83F12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</w:p>
    <w:p w:rsid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Zip Code: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</w:p>
    <w:p w:rsidR="00B83F12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82371B" w:rsidRPr="00B83F12" w:rsidRDefault="0082371B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B83F12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</w:pPr>
      <w:r w:rsidRPr="00B83F12"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  <w:t>Date Employment Began/Begins:</w:t>
      </w:r>
      <w:bookmarkStart w:id="0" w:name="_GoBack"/>
      <w:bookmarkEnd w:id="0"/>
    </w:p>
    <w:p w:rsidR="0082371B" w:rsidRDefault="0082371B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</w:pPr>
    </w:p>
    <w:p w:rsidR="0082371B" w:rsidRPr="00B83F12" w:rsidRDefault="0082371B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</w:pPr>
    </w:p>
    <w:p w:rsidR="00B83F12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</w:pPr>
      <w:r w:rsidRPr="00B83F12"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  <w:t>Date Employment Ends/Ended:</w:t>
      </w:r>
    </w:p>
    <w:p w:rsidR="0082371B" w:rsidRDefault="0082371B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82371B" w:rsidRPr="00B83F12" w:rsidRDefault="0082371B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B83F12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B83F12" w:rsidRPr="0082371B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</w:pPr>
      <w:r w:rsidRPr="0082371B">
        <w:rPr>
          <w:rFonts w:ascii="inherit" w:eastAsia="Times New Roman" w:hAnsi="inherit" w:cs="Times New Roman"/>
          <w:b/>
          <w:color w:val="984806" w:themeColor="accent6" w:themeShade="80"/>
          <w:sz w:val="28"/>
          <w:szCs w:val="28"/>
        </w:rPr>
        <w:t>Other Employer Information</w:t>
      </w:r>
    </w:p>
    <w:p w:rsidR="00B83F12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If you have more than one employer, please fill out the following fields for your other employer.</w:t>
      </w:r>
    </w:p>
    <w:p w:rsidR="00B83F12" w:rsidRPr="00B83F12" w:rsidRDefault="00B83F12" w:rsidP="0082371B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B83F12" w:rsidRP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Employer Name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</w:p>
    <w:p w:rsidR="00B83F12" w:rsidRP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Address 1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</w:p>
    <w:p w:rsidR="00B83F12" w:rsidRP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Address 2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</w:p>
    <w:p w:rsidR="00B83F12" w:rsidRP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City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</w:p>
    <w:p w:rsidR="00B83F12" w:rsidRPr="00B83F12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State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</w:p>
    <w:p w:rsidR="00B83F12" w:rsidRPr="00DF00AF" w:rsidRDefault="00B83F12" w:rsidP="0082371B">
      <w:pPr>
        <w:shd w:val="clear" w:color="auto" w:fill="FFFFFF"/>
        <w:spacing w:after="40" w:line="24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83F12">
        <w:rPr>
          <w:rFonts w:ascii="inherit" w:eastAsia="Times New Roman" w:hAnsi="inherit" w:cs="Times New Roman"/>
          <w:color w:val="333333"/>
          <w:sz w:val="24"/>
          <w:szCs w:val="24"/>
        </w:rPr>
        <w:t>Zip Code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>: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="0082371B" w:rsidRPr="0082371B">
        <w:rPr>
          <w:rFonts w:ascii="inherit" w:eastAsia="Times New Roman" w:hAnsi="inherit" w:cs="Times New Roman"/>
          <w:color w:val="FF0000"/>
          <w:sz w:val="24"/>
          <w:szCs w:val="24"/>
        </w:rPr>
        <w:t>*</w:t>
      </w:r>
      <w:r w:rsidR="0082371B">
        <w:rPr>
          <w:rFonts w:ascii="inherit" w:eastAsia="Times New Roman" w:hAnsi="inherit" w:cs="Times New Roman"/>
          <w:color w:val="333333"/>
          <w:sz w:val="24"/>
          <w:szCs w:val="24"/>
        </w:rPr>
        <w:t xml:space="preserve"> _________________________</w:t>
      </w:r>
    </w:p>
    <w:p w:rsidR="00981578" w:rsidRDefault="00981578" w:rsidP="0082371B">
      <w:pPr>
        <w:spacing w:after="120"/>
      </w:pPr>
    </w:p>
    <w:sectPr w:rsidR="00981578" w:rsidSect="008237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12"/>
    <w:rsid w:val="0082371B"/>
    <w:rsid w:val="00981578"/>
    <w:rsid w:val="00B83F12"/>
    <w:rsid w:val="00D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5307BCDD-80E1-417A-ABE1-738051CD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9884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0536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6406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6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971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100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8008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09353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366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2016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6151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4416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1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5071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74331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8820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4161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9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48249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0221">
                          <w:marLeft w:val="300"/>
                          <w:marRight w:val="3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Nhor Anthony Sayre</cp:lastModifiedBy>
  <cp:revision>2</cp:revision>
  <dcterms:created xsi:type="dcterms:W3CDTF">2016-06-30T18:44:00Z</dcterms:created>
  <dcterms:modified xsi:type="dcterms:W3CDTF">2016-06-30T18:44:00Z</dcterms:modified>
</cp:coreProperties>
</file>