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2B" w:rsidRDefault="00C94E91" w:rsidP="00C94E91">
      <w:pPr>
        <w:spacing w:before="75"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33"/>
          <w:kern w:val="36"/>
          <w:sz w:val="39"/>
          <w:szCs w:val="39"/>
          <w:u w:val="single"/>
          <w:lang w:val="en"/>
        </w:rPr>
      </w:pPr>
      <w:r>
        <w:rPr>
          <w:b/>
          <w:noProof/>
          <w:color w:val="385623" w:themeColor="accent6" w:themeShade="80"/>
          <w:sz w:val="48"/>
          <w:szCs w:val="48"/>
        </w:rPr>
        <w:drawing>
          <wp:inline distT="0" distB="0" distL="0" distR="0" wp14:anchorId="17326CCA" wp14:editId="0484512F">
            <wp:extent cx="799458" cy="7905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seal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5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F2B" w:rsidRPr="00211F2B">
        <w:rPr>
          <w:rFonts w:ascii="Tahoma" w:eastAsia="Times New Roman" w:hAnsi="Tahoma" w:cs="Tahoma"/>
          <w:b/>
          <w:bCs/>
          <w:color w:val="000033"/>
          <w:kern w:val="36"/>
          <w:sz w:val="39"/>
          <w:szCs w:val="39"/>
          <w:u w:val="single"/>
          <w:lang w:val="en"/>
        </w:rPr>
        <w:t>Application for Curricular Practical Training</w:t>
      </w:r>
    </w:p>
    <w:p w:rsidR="00C94E91" w:rsidRDefault="00C94E91" w:rsidP="00211F2B">
      <w:pPr>
        <w:spacing w:before="75" w:after="0" w:line="240" w:lineRule="auto"/>
        <w:outlineLvl w:val="1"/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</w:pPr>
    </w:p>
    <w:p w:rsidR="00211F2B" w:rsidRDefault="00211F2B" w:rsidP="00211F2B">
      <w:pPr>
        <w:spacing w:before="75" w:after="0" w:line="240" w:lineRule="auto"/>
        <w:outlineLvl w:val="1"/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</w:pPr>
      <w:r w:rsidRPr="00010BA9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In order to apply for Curricular Practical Training, you must submit the Application for CPT.</w:t>
      </w:r>
    </w:p>
    <w:p w:rsidR="00211F2B" w:rsidRDefault="00211F2B" w:rsidP="00211F2B">
      <w:pPr>
        <w:spacing w:before="75" w:after="0" w:line="240" w:lineRule="auto"/>
        <w:outlineLvl w:val="1"/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</w:pPr>
    </w:p>
    <w:p w:rsidR="00211F2B" w:rsidRPr="00211F2B" w:rsidRDefault="00211F2B" w:rsidP="00211F2B">
      <w:pPr>
        <w:spacing w:before="75"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"/>
        </w:rPr>
      </w:pPr>
      <w:r w:rsidRPr="00211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"/>
        </w:rPr>
        <w:t>Personal Information</w:t>
      </w:r>
    </w:p>
    <w:p w:rsidR="00211F2B" w:rsidRDefault="00211F2B" w:rsidP="00211F2B">
      <w:pPr>
        <w:spacing w:before="75" w:after="0" w:line="240" w:lineRule="auto"/>
        <w:outlineLvl w:val="1"/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</w:pPr>
    </w:p>
    <w:p w:rsidR="00211F2B" w:rsidRPr="00010BA9" w:rsidRDefault="00211F2B" w:rsidP="00211F2B">
      <w:pPr>
        <w:pBdr>
          <w:bottom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0BA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11F2B" w:rsidRPr="00211F2B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First Name: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Last Name: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Address 2: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City: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State: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Zip Code: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Major: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Second Major: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11F2B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Minor: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11F2B" w:rsidRPr="00010BA9" w:rsidRDefault="00211F2B" w:rsidP="00211F2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11F2B" w:rsidRPr="00211F2B" w:rsidRDefault="00211F2B" w:rsidP="00211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211F2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Employment Information</w:t>
      </w:r>
    </w:p>
    <w:p w:rsidR="00211F2B" w:rsidRPr="00010BA9" w:rsidRDefault="00211F2B" w:rsidP="0021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Employer Name: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Address 1: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Address 2: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City: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State: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Zip Code: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Internship Begin Date: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11F2B" w:rsidRPr="00010BA9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Internship End Date: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11F2B" w:rsidRDefault="00211F2B" w:rsidP="00211F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Is Internship Full Time or Part Time</w:t>
      </w:r>
      <w:proofErr w:type="gramStart"/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?: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11F2B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_________________________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11F2B" w:rsidRPr="00010BA9" w:rsidRDefault="00211F2B" w:rsidP="0021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11F2B" w:rsidRDefault="00211F2B" w:rsidP="00211F2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10BA9">
        <w:rPr>
          <w:rFonts w:ascii="Times New Roman" w:eastAsia="Times New Roman" w:hAnsi="Times New Roman" w:cs="Times New Roman"/>
          <w:sz w:val="20"/>
          <w:szCs w:val="20"/>
          <w:lang w:val="en"/>
        </w:rPr>
        <w:t>Full Time CPT is allowed during school as well as during the summer and school breaks, but 365 days of full-time CPT makes you ineligible to apply for Optional Practical Training.</w:t>
      </w:r>
    </w:p>
    <w:p w:rsidR="00211F2B" w:rsidRPr="00010BA9" w:rsidRDefault="00211F2B" w:rsidP="00211F2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bookmarkStart w:id="0" w:name="_GoBack"/>
      <w:bookmarkEnd w:id="0"/>
    </w:p>
    <w:p w:rsidR="00211F2B" w:rsidRPr="00010BA9" w:rsidRDefault="00211F2B" w:rsidP="00211F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0BA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11F2B" w:rsidRDefault="00211F2B" w:rsidP="00211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10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Ce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nter for Intercultural and International Programs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| Phone: 504-520-5491 | Fax: 504-520-7920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| </w:t>
      </w:r>
    </w:p>
    <w:p w:rsidR="005E299F" w:rsidRPr="00211F2B" w:rsidRDefault="00211F2B" w:rsidP="00211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Office Location: St. Joseph Academic Resource Center Room 312 | Mailing Address: 1 Drexel Drive</w:t>
      </w:r>
      <w:r w:rsidRPr="00010BA9">
        <w:rPr>
          <w:rFonts w:ascii="Times New Roman" w:eastAsia="Times New Roman" w:hAnsi="Times New Roman" w:cs="Times New Roman"/>
          <w:sz w:val="24"/>
          <w:szCs w:val="24"/>
          <w:lang w:val="en"/>
        </w:rPr>
        <w:t>, Campu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 Box 127, New Orleans, LA 70125</w:t>
      </w:r>
    </w:p>
    <w:sectPr w:rsidR="005E299F" w:rsidRPr="00211F2B" w:rsidSect="00211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2B"/>
    <w:rsid w:val="00211F2B"/>
    <w:rsid w:val="00526257"/>
    <w:rsid w:val="00BB3D2D"/>
    <w:rsid w:val="00C9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1EB8C-E5FD-4EF1-AEE8-8B55F011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Nhor Anthony Sayre</dc:creator>
  <cp:keywords/>
  <dc:description/>
  <cp:lastModifiedBy>Nhor Anthony Sayre</cp:lastModifiedBy>
  <cp:revision>2</cp:revision>
  <dcterms:created xsi:type="dcterms:W3CDTF">2016-06-30T18:55:00Z</dcterms:created>
  <dcterms:modified xsi:type="dcterms:W3CDTF">2016-06-30T19:31:00Z</dcterms:modified>
</cp:coreProperties>
</file>